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10" w:rsidRPr="00FA2FA0" w:rsidRDefault="00864510" w:rsidP="00864510">
      <w:pPr>
        <w:jc w:val="right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KEFRI/F/ADM/17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5820"/>
        <w:gridCol w:w="2767"/>
      </w:tblGrid>
      <w:tr w:rsidR="00864510" w:rsidRPr="00FA2FA0" w:rsidTr="00487D2D">
        <w:trPr>
          <w:trHeight w:val="13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>
                  <wp:extent cx="533400" cy="533400"/>
                  <wp:effectExtent l="0" t="0" r="0" b="0"/>
                  <wp:docPr id="1" name="Picture 1" descr="Description: Description: Kefri Final Log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Kefri Final 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  <w:lang w:val="en-AU"/>
              </w:rPr>
            </w:pPr>
          </w:p>
        </w:tc>
      </w:tr>
      <w:tr w:rsidR="00864510" w:rsidRPr="00FA2FA0" w:rsidTr="00487D2D">
        <w:trPr>
          <w:trHeight w:val="128"/>
        </w:trPr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x-none"/>
              </w:rPr>
            </w:pPr>
            <w:bookmarkStart w:id="0" w:name="_Toc507316987"/>
            <w:bookmarkStart w:id="1" w:name="_Toc507399128"/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  <w:lang w:val="x-none"/>
              </w:rPr>
              <w:t>INCIDENT INVESTIGATION REPORT FORM</w:t>
            </w:r>
            <w:bookmarkEnd w:id="0"/>
            <w:bookmarkEnd w:id="1"/>
          </w:p>
        </w:tc>
        <w:tc>
          <w:tcPr>
            <w:tcW w:w="2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center"/>
              <w:rPr>
                <w:rFonts w:ascii="Bookman Old Style" w:hAnsi="Bookman Old Style"/>
                <w:sz w:val="20"/>
                <w:szCs w:val="20"/>
                <w:lang w:val="en-AU"/>
              </w:rPr>
            </w:pPr>
          </w:p>
        </w:tc>
      </w:tr>
    </w:tbl>
    <w:p w:rsidR="00864510" w:rsidRPr="00FA2FA0" w:rsidRDefault="00864510" w:rsidP="00864510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</w:p>
    <w:p w:rsidR="00864510" w:rsidRPr="00FA2FA0" w:rsidRDefault="00864510" w:rsidP="00864510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This form is to be filled by health and safety representatives within 12 hours of any incident.</w:t>
      </w:r>
    </w:p>
    <w:p w:rsidR="00864510" w:rsidRPr="00FA2FA0" w:rsidRDefault="00864510" w:rsidP="00864510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64510" w:rsidRPr="00FA2FA0" w:rsidTr="00487D2D">
        <w:trPr>
          <w:trHeight w:val="1434"/>
        </w:trPr>
        <w:tc>
          <w:tcPr>
            <w:tcW w:w="9000" w:type="dxa"/>
          </w:tcPr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Date of Incident</w:t>
            </w: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:                                       </w:t>
            </w:r>
            <w:r w:rsidRPr="00FA2FA0">
              <w:rPr>
                <w:rFonts w:ascii="Bookman Old Style" w:hAnsi="Bookman Old Style"/>
                <w:sz w:val="20"/>
                <w:szCs w:val="20"/>
              </w:rPr>
              <w:t xml:space="preserve">Time of </w:t>
            </w:r>
            <w:proofErr w:type="gramStart"/>
            <w:r w:rsidRPr="00FA2FA0">
              <w:rPr>
                <w:rFonts w:ascii="Bookman Old Style" w:hAnsi="Bookman Old Style"/>
                <w:sz w:val="20"/>
                <w:szCs w:val="20"/>
              </w:rPr>
              <w:t>Incident</w:t>
            </w: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______________________________                    __________________________</w:t>
            </w: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 xml:space="preserve">Place of </w:t>
            </w:r>
            <w:proofErr w:type="gramStart"/>
            <w:r w:rsidRPr="00FA2FA0">
              <w:rPr>
                <w:rFonts w:ascii="Bookman Old Style" w:hAnsi="Bookman Old Style"/>
                <w:sz w:val="20"/>
                <w:szCs w:val="20"/>
              </w:rPr>
              <w:t>Incident :</w:t>
            </w:r>
            <w:proofErr w:type="gramEnd"/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Description of Incident (What happened?):</w:t>
            </w: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What injury, if any, was caused:</w:t>
            </w: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What property damage, if any, was caused:</w:t>
            </w: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 xml:space="preserve">How was the incident </w:t>
            </w:r>
            <w:proofErr w:type="gramStart"/>
            <w:r w:rsidRPr="00FA2FA0">
              <w:rPr>
                <w:rFonts w:ascii="Bookman Old Style" w:hAnsi="Bookman Old Style"/>
                <w:sz w:val="20"/>
                <w:szCs w:val="20"/>
              </w:rPr>
              <w:t>arrested:</w:t>
            </w:r>
            <w:proofErr w:type="gramEnd"/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Action taken to prevent recurrence:</w:t>
            </w: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864510" w:rsidRPr="00FA2FA0" w:rsidRDefault="00864510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sz w:val="20"/>
                <w:szCs w:val="20"/>
              </w:rPr>
              <w:t>Name:                                                          Signature</w:t>
            </w:r>
            <w:r w:rsidRPr="00FA2FA0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</w:p>
        </w:tc>
      </w:tr>
    </w:tbl>
    <w:p w:rsidR="006E07CC" w:rsidRDefault="00864510">
      <w:bookmarkStart w:id="2" w:name="_GoBack"/>
      <w:bookmarkEnd w:id="2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10"/>
    <w:rsid w:val="003C7BAD"/>
    <w:rsid w:val="00864510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CEF1E-97B2-48CB-9F52-6C0E748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5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2018-03-28T08:53:00Z</dcterms:created>
  <dcterms:modified xsi:type="dcterms:W3CDTF">2018-03-28T08:53:00Z</dcterms:modified>
</cp:coreProperties>
</file>